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2D" w:rsidRPr="00693022" w:rsidRDefault="0098352D" w:rsidP="0098352D">
      <w:pPr>
        <w:pageBreakBefore/>
        <w:ind w:firstLine="851"/>
        <w:jc w:val="right"/>
      </w:pPr>
      <w:r w:rsidRPr="00693022">
        <w:t>Приложение 1</w:t>
      </w:r>
    </w:p>
    <w:p w:rsidR="0098352D" w:rsidRPr="00693022" w:rsidRDefault="0098352D" w:rsidP="0098352D">
      <w:pPr>
        <w:ind w:firstLine="851"/>
        <w:jc w:val="both"/>
      </w:pPr>
    </w:p>
    <w:p w:rsidR="0098352D" w:rsidRDefault="0098352D" w:rsidP="0098352D">
      <w:pPr>
        <w:ind w:firstLine="851"/>
        <w:jc w:val="center"/>
      </w:pPr>
    </w:p>
    <w:p w:rsidR="0098352D" w:rsidRPr="00693022" w:rsidRDefault="0098352D" w:rsidP="0098352D">
      <w:pPr>
        <w:ind w:firstLine="851"/>
        <w:jc w:val="center"/>
      </w:pPr>
      <w:r w:rsidRPr="00693022">
        <w:t>РЕГИСТРАЦИОННАЯ ФОРМА</w:t>
      </w:r>
    </w:p>
    <w:p w:rsidR="0098352D" w:rsidRPr="00693022" w:rsidRDefault="0098352D" w:rsidP="0098352D">
      <w:pPr>
        <w:ind w:firstLine="851"/>
        <w:jc w:val="center"/>
        <w:rPr>
          <w:b/>
        </w:rPr>
      </w:pPr>
      <w:r w:rsidRPr="00693022">
        <w:t>участника семинара</w:t>
      </w:r>
    </w:p>
    <w:p w:rsidR="0098352D" w:rsidRPr="00693022" w:rsidRDefault="0098352D" w:rsidP="0098352D">
      <w:pPr>
        <w:ind w:firstLine="851"/>
        <w:jc w:val="center"/>
        <w:rPr>
          <w:b/>
        </w:rPr>
      </w:pPr>
      <w:r w:rsidRPr="00693022">
        <w:rPr>
          <w:b/>
        </w:rPr>
        <w:t>«Единое пространство: детский сад — библиотека — школа — центр детского творчества как средство общения, развития и образования детей с нарушениями зрения»</w:t>
      </w:r>
    </w:p>
    <w:p w:rsidR="0098352D" w:rsidRPr="00693022" w:rsidRDefault="0098352D" w:rsidP="0098352D">
      <w:pPr>
        <w:ind w:firstLine="851"/>
        <w:jc w:val="center"/>
        <w:rPr>
          <w:b/>
        </w:rPr>
      </w:pPr>
    </w:p>
    <w:tbl>
      <w:tblPr>
        <w:tblW w:w="9270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4734"/>
        <w:gridCol w:w="4536"/>
      </w:tblGrid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Фамилия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Имя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 xml:space="preserve">Отчество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Регион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Место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Звание, учёная степень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Форма участия</w:t>
            </w:r>
            <w:r>
              <w:rPr>
                <w:b/>
              </w:rPr>
              <w:t>:</w:t>
            </w:r>
          </w:p>
          <w:p w:rsidR="0098352D" w:rsidRDefault="0098352D" w:rsidP="009B7056">
            <w:pPr>
              <w:ind w:hanging="52"/>
              <w:rPr>
                <w:b/>
              </w:rPr>
            </w:pPr>
            <w:r>
              <w:rPr>
                <w:b/>
              </w:rPr>
              <w:t xml:space="preserve">- </w:t>
            </w:r>
            <w:r w:rsidRPr="00693022">
              <w:rPr>
                <w:b/>
              </w:rPr>
              <w:t xml:space="preserve">личное участие с докладом; </w:t>
            </w:r>
          </w:p>
          <w:p w:rsidR="0098352D" w:rsidRDefault="0098352D" w:rsidP="009B7056">
            <w:pPr>
              <w:ind w:hanging="52"/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 w:rsidRPr="00693022">
              <w:rPr>
                <w:b/>
              </w:rPr>
              <w:t>видеодоклад</w:t>
            </w:r>
            <w:proofErr w:type="spellEnd"/>
            <w:r>
              <w:rPr>
                <w:b/>
              </w:rPr>
              <w:t>;</w:t>
            </w:r>
            <w:r w:rsidRPr="00693022">
              <w:rPr>
                <w:b/>
              </w:rPr>
              <w:t xml:space="preserve"> </w:t>
            </w:r>
          </w:p>
          <w:p w:rsidR="0098352D" w:rsidRDefault="0098352D" w:rsidP="009B7056">
            <w:pPr>
              <w:ind w:hanging="52"/>
              <w:rPr>
                <w:b/>
              </w:rPr>
            </w:pPr>
            <w:r>
              <w:rPr>
                <w:b/>
              </w:rPr>
              <w:t xml:space="preserve">- очный участник без доклада; </w:t>
            </w:r>
          </w:p>
          <w:p w:rsidR="0098352D" w:rsidRPr="00693022" w:rsidRDefault="0098352D" w:rsidP="009B7056">
            <w:pPr>
              <w:ind w:hanging="52"/>
              <w:rPr>
                <w:b/>
              </w:rPr>
            </w:pPr>
            <w:r>
              <w:rPr>
                <w:b/>
              </w:rPr>
              <w:t xml:space="preserve">- буду смотреть трансляцию </w:t>
            </w:r>
            <w:proofErr w:type="spellStart"/>
            <w:r>
              <w:rPr>
                <w:b/>
              </w:rPr>
              <w:t>ВКонтакте</w:t>
            </w:r>
            <w:proofErr w:type="spellEnd"/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Тема доклада/Без доклада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Необходимые технические средства для сопровождения выступления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Контактная информация: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Телефон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  <w:tr w:rsidR="0098352D" w:rsidRPr="00693022" w:rsidTr="009B7056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ind w:firstLine="851"/>
              <w:rPr>
                <w:b/>
              </w:rPr>
            </w:pPr>
            <w:r w:rsidRPr="00693022">
              <w:rPr>
                <w:b/>
              </w:rPr>
              <w:t>Е</w:t>
            </w:r>
            <w:r w:rsidRPr="00693022">
              <w:rPr>
                <w:b/>
                <w:lang w:val="en-US"/>
              </w:rPr>
              <w:t>-mail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2D" w:rsidRPr="00693022" w:rsidRDefault="0098352D" w:rsidP="009B7056">
            <w:pPr>
              <w:snapToGrid w:val="0"/>
              <w:ind w:firstLine="851"/>
              <w:rPr>
                <w:b/>
              </w:rPr>
            </w:pPr>
          </w:p>
        </w:tc>
      </w:tr>
    </w:tbl>
    <w:p w:rsidR="0098352D" w:rsidRPr="00693022" w:rsidRDefault="0098352D" w:rsidP="0098352D">
      <w:pPr>
        <w:pStyle w:val="1"/>
        <w:ind w:firstLine="851"/>
        <w:jc w:val="center"/>
        <w:rPr>
          <w:sz w:val="24"/>
          <w:szCs w:val="24"/>
        </w:rPr>
      </w:pPr>
    </w:p>
    <w:p w:rsidR="000C6196" w:rsidRDefault="000C6196">
      <w:bookmarkStart w:id="0" w:name="_GoBack"/>
      <w:bookmarkEnd w:id="0"/>
    </w:p>
    <w:sectPr w:rsidR="000C6196" w:rsidSect="00465709">
      <w:pgSz w:w="11906" w:h="16838"/>
      <w:pgMar w:top="567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2D"/>
    <w:rsid w:val="000C6196"/>
    <w:rsid w:val="00213F48"/>
    <w:rsid w:val="002D44B6"/>
    <w:rsid w:val="0038470B"/>
    <w:rsid w:val="00594A27"/>
    <w:rsid w:val="008D19BD"/>
    <w:rsid w:val="0098352D"/>
    <w:rsid w:val="00C83826"/>
    <w:rsid w:val="00CB26AB"/>
    <w:rsid w:val="00D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1EB9A-BB26-4E63-84BB-1909D91A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5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8352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52D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2025-10-13T09:24:00Z</dcterms:created>
  <dcterms:modified xsi:type="dcterms:W3CDTF">2025-10-13T09:25:00Z</dcterms:modified>
</cp:coreProperties>
</file>