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9" w:rsidRPr="00CC4FC9" w:rsidRDefault="00CC4FC9" w:rsidP="00EE26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C9">
        <w:rPr>
          <w:rFonts w:ascii="Times New Roman" w:hAnsi="Times New Roman" w:cs="Times New Roman"/>
          <w:b/>
          <w:sz w:val="24"/>
          <w:szCs w:val="24"/>
        </w:rPr>
        <w:t>Поступление изданий с укрупненным шрифтом</w:t>
      </w:r>
    </w:p>
    <w:p w:rsidR="00CC4FC9" w:rsidRPr="00CC4FC9" w:rsidRDefault="00EE2625" w:rsidP="00EE26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C4FC9" w:rsidRPr="00CC4FC9">
        <w:rPr>
          <w:rFonts w:ascii="Times New Roman" w:hAnsi="Times New Roman" w:cs="Times New Roman"/>
          <w:b/>
          <w:sz w:val="24"/>
          <w:szCs w:val="24"/>
        </w:rPr>
        <w:t xml:space="preserve"> квартал 2023 года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F44E65" w:rsidRDefault="00CC4FC9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Осеева, Валентина Александровна. </w:t>
      </w:r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Динка прощается с </w:t>
      </w:r>
      <w:proofErr w:type="gramStart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детством :</w:t>
      </w:r>
      <w:proofErr w:type="gramEnd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/ Валентина Осеева.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Логосвос, 2022. - 599, [5] с. - (Круг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для слабовидящих).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Осеева, В. А.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 прощается с детством / В. Осеева.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ФТМ, 2017. - 380 с.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12+. - 1000 экз. - ISBN 978-5-419-05569-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752.36. - Текст (визуальный) : непосредственный.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CC4FC9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Петросян, Мариам. </w:t>
      </w:r>
      <w:r w:rsidR="00EE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к котором</w:t>
      </w:r>
      <w:proofErr w:type="gramStart"/>
      <w:r w:rsidR="00EE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 роман : в 4 томах / Мариам Петросян. - </w:t>
      </w:r>
      <w:proofErr w:type="gramStart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 (Круг чтения. Издание для слабовидящих).</w:t>
      </w:r>
      <w:r w:rsidR="00F44E65"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печатается по изданию: Петросян, М. Дом, в котором... / М. Петросян. - 2-е изд., доп. - </w:t>
      </w:r>
      <w:proofErr w:type="gramStart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Лайвбук, 2017. - 976 с. - 12+. – 1000 экз. - ISBN 978-5-419-05920-7. </w:t>
      </w:r>
      <w:r w:rsidR="00F44E65"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F44E65"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непосредственный.</w:t>
      </w:r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первый. - 2022. - 465, [3] с.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Pr="00F4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555.75.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CB4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CC4FC9" w:rsidRDefault="006A7770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FC9" w:rsidRPr="00CC4FC9" w:rsidRDefault="006A7770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Петросян, Мариам.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к котором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: в 4 томах / Мариам Петросян. -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Логосвос. - (Круг чтения. Издание для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слабовидящих).</w:t>
      </w:r>
      <w:r w:rsid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Петросян, М. Дом,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котором... / М. Петросян. - 2-е изд., доп. -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Лайвбук, 2017. - 976 с. - 12+. 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экз. - ISBN 978-5-419-05920-7. 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непосредственный.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второй. - 2022. - 405, [3] с. -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Pr="006A7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484.50.</w:t>
      </w:r>
    </w:p>
    <w:p w:rsidR="00CC4FC9" w:rsidRPr="00CC4FC9" w:rsidRDefault="006A7770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A77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CB4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B43E1" w:rsidRDefault="006A7770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Петросян, Мариам</w:t>
      </w:r>
      <w:r w:rsidR="00CC4FC9"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к котором</w:t>
      </w:r>
      <w:proofErr w:type="gramStart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:</w:t>
      </w:r>
      <w:proofErr w:type="gramEnd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: в 4 томах /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Мариам Петросян. - </w:t>
      </w:r>
      <w:proofErr w:type="gramStart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Логосвос. - (Круг чтения. Издание для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слабовидящих).</w:t>
      </w:r>
      <w:r w:rsidR="00CB43E1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Петросян, М. Дом,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котором... / М. Петросян. - 2-е изд., доп. -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Лайвбук, 2017. - 976 с. - 12+.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экз. - ISBN 978-5-419-05920-7. </w:t>
      </w:r>
      <w:r w:rsidR="00CB43E1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CB43E1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</w:t>
      </w:r>
      <w:proofErr w:type="gramStart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непосредственный.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третий. - 2022. - 389, [3] с. - </w:t>
      </w:r>
      <w:proofErr w:type="gramStart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465.50.</w:t>
      </w:r>
      <w:r w:rsid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FC9" w:rsidRPr="00CC4FC9" w:rsidRDefault="006A7770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CB4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6A7770" w:rsidRDefault="006A7770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6A7770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Петросян, Мариам</w:t>
      </w:r>
      <w:r w:rsidR="00CC4FC9" w:rsidRPr="002A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A5" w:rsidRPr="002A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к котором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 : в 4 томах / Мариам Петросян. -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Логосвос. - (Круг чтения. Издание для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лабовидящих).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Петросян, М. Дом,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котором... / М. Петросян. - 2-е изд., доп. -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Лайвбук, 2017. - 976 с. - 12+. 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экз. - ISBN 978-5-419-05920-7. 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непосредственный.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четвертый. - 2022. - 373, [3] с. -</w:t>
      </w:r>
      <w:r w:rsidR="002A65A5" w:rsidRPr="002A6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446.50.</w:t>
      </w:r>
    </w:p>
    <w:p w:rsidR="00CC4FC9" w:rsidRPr="00CC4FC9" w:rsidRDefault="002A65A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6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CB4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2A65A5" w:rsidRDefault="002A65A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CC4FC9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Пивовар</w:t>
      </w:r>
      <w:r w:rsidR="002A65A5" w:rsidRPr="00E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ова, Ирина Михайловна</w:t>
      </w:r>
      <w:r w:rsidRPr="00E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256D" w:rsidRPr="00E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думает моя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</w:t>
      </w:r>
      <w:r w:rsid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и повести / И. М. Пивоварова. -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2022. - 268, [4] с. - (Круг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 Издание для слабовидящих).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Пивоварова, И. М.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думает моя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и повести /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Пивоварова ; худож. Е. Попкова.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литература, 2001. - 160 с. -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56D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6+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- 1000 экз. 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978-5-419-05909-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333.20. 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(визуальный) : непосредственный.</w:t>
      </w:r>
    </w:p>
    <w:p w:rsidR="00CC4FC9" w:rsidRPr="00CC4FC9" w:rsidRDefault="00EF256D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25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CB4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EF256D" w:rsidRDefault="00EF256D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B43E1" w:rsidRDefault="00CC4FC9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Пушкин,</w:t>
      </w:r>
      <w:r w:rsidR="00EF256D"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 Сергеевич</w:t>
      </w:r>
      <w:r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256D" w:rsidRPr="00CB4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</w:t>
      </w:r>
      <w:proofErr w:type="gramStart"/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 :</w:t>
      </w:r>
      <w:proofErr w:type="gramEnd"/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 w:rsidR="00EF256D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драма / А. С. Пушкин ;</w:t>
      </w:r>
      <w:r w:rsidR="00EF256D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вступительная статья С. М. Бонди. - </w:t>
      </w:r>
      <w:proofErr w:type="gramStart"/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EF256D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Логосвос, 2022. - 166, [2] с. - (Круг чтения.</w:t>
      </w:r>
      <w:r w:rsidR="00EF256D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для слабовидящих).</w:t>
      </w:r>
      <w:r w:rsidR="00EF256D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Пушкин, А. С.</w:t>
      </w:r>
      <w:r w:rsidR="00CB43E1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</w:t>
      </w:r>
      <w:proofErr w:type="gramStart"/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 :</w:t>
      </w:r>
      <w:proofErr w:type="gramEnd"/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[трагедия : для старшего</w:t>
      </w:r>
      <w:r w:rsidR="00EF256D"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возраста] / А. С. Пушкин ; вступ. ст.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 М. Бонди; худож. В. Фаворский.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литература, 2002. - 100 с. - 12+. - 1000 экз. 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978-5-419-05570-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205.80. 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EF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(визуальный) : непосредственный.</w:t>
      </w:r>
      <w:r w:rsidR="00CB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I. Бонди, С. М.</w:t>
      </w:r>
    </w:p>
    <w:p w:rsidR="00CC4FC9" w:rsidRPr="00CC4FC9" w:rsidRDefault="00EF256D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CB4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84(2Рос=Рус)1</w:t>
      </w:r>
    </w:p>
    <w:p w:rsidR="00EF256D" w:rsidRDefault="00EF256D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CC4FC9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</w:t>
      </w:r>
      <w:r w:rsidR="00EF256D" w:rsidRPr="0078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енев, Иван Сергеевич</w:t>
      </w:r>
      <w:r w:rsidRPr="0078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256D" w:rsidRPr="0078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 ;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любовь ; Вешние воды :</w:t>
      </w:r>
      <w:r w:rsidR="00EF256D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[Укрупненный шрифт] : [повести] / И. С. Тургенев.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2022. - 481, [3] с. - (Круг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 Издание для слабовидящих).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Тургенев, И. С.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Ася. Первая любовь. Вешние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повести / Иван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 Тургенев ; худож. А. Власова. -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ЭНАС-КНИГА, 2019. - 272 с. - 12+. 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 - ISBN 978-5-419-05458-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597.80. 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782741" w:rsidRPr="00782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(визуальный) : непосредственный.</w:t>
      </w:r>
    </w:p>
    <w:p w:rsidR="00CC4FC9" w:rsidRPr="00CC4FC9" w:rsidRDefault="00782741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24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84(2Рос=Рус)1</w:t>
      </w:r>
    </w:p>
    <w:p w:rsidR="00782741" w:rsidRDefault="00782741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CC4FC9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Булгаков, Михаил Афанасьевич.</w:t>
      </w:r>
      <w:r w:rsidR="004076F4" w:rsidRPr="0040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книгах / Михаил Булгаков. -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 (Круг чтения. Издание для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слабовидящих).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Булгаков М.А.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Маргарита /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Булгаков.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Эксмо, 2010. - 478 с. - 16+. - 980 экз. 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978-5-419-6368-6. - Текст (визуальный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непосредственный.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первая. - 2023. - 417, [3] с.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731.90.</w:t>
      </w:r>
    </w:p>
    <w:p w:rsidR="00CC4FC9" w:rsidRPr="00CC4FC9" w:rsidRDefault="004076F4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24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4076F4" w:rsidRDefault="004076F4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243718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40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Булгаков,</w:t>
      </w:r>
      <w:r w:rsidR="004076F4" w:rsidRPr="0040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Михаил Афанасьевич.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Маргарита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книгах / Михаил Булгаков. -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 (Круг чтения. Издание для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слабовидящих).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Булгаков М.А.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 Маргарита / Михаил Булгаков.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Эксмо, 2010. - 478 с. - 16+. - 980 экз. 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6368-6. - Текст (визуальный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непосредственный.</w:t>
      </w:r>
      <w:r w:rsidR="004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вторая. - 2023. - 365, [3] с.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647.45.</w:t>
      </w:r>
    </w:p>
    <w:p w:rsidR="00FE110F" w:rsidRDefault="004076F4" w:rsidP="00FE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7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243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FE110F" w:rsidRDefault="00FE110F" w:rsidP="00FE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C4FC9" w:rsidRPr="00FE110F" w:rsidRDefault="00CC4FC9" w:rsidP="00FE11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Гайдар, Аркадий Петрович.</w:t>
      </w:r>
      <w:r w:rsidR="004076F4" w:rsidRPr="00FE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Чук и </w:t>
      </w:r>
      <w:proofErr w:type="gramStart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 :</w:t>
      </w:r>
      <w:proofErr w:type="gramEnd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 рассказы /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Аркадий Гайдар. - </w:t>
      </w:r>
      <w:proofErr w:type="gramStart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2023. - 102,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[2] с. - (Круг чтения. Издание для </w:t>
      </w:r>
      <w:r w:rsidR="00243718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лабовидящих).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0+.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содержание: Чук и </w:t>
      </w:r>
      <w:proofErr w:type="gramStart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 ;</w:t>
      </w:r>
      <w:proofErr w:type="gramEnd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Голубая чашка ;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Совесть ; Горячий 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камень. - 980 экз. 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978-5-419-06474-</w:t>
      </w:r>
      <w:proofErr w:type="gramStart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:</w:t>
      </w:r>
      <w:proofErr w:type="gramEnd"/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182.98. 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75191E"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(визуальный) : непосредственный.</w:t>
      </w:r>
    </w:p>
    <w:p w:rsidR="00CC4FC9" w:rsidRPr="00CC4FC9" w:rsidRDefault="0075191E" w:rsidP="00FE110F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CC4FC9" w:rsidRPr="00CC4FC9" w:rsidRDefault="00CC4FC9" w:rsidP="00FE110F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75191E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75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</w:t>
      </w:r>
      <w:r w:rsidRPr="0075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ремов, Иван Антонович</w:t>
      </w:r>
      <w:r w:rsidR="00CC4FC9" w:rsidRPr="0075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5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 роман : в 2-х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книгах / Иван Ефремов.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 чтения. Издание для слабовидящих).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Ефремов, И. А.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Быка / Иван Ефремов.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ФТМ, [2008?].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- 580 с. - 16+. 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980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экз. - ISBN 978-5-419-06577-2. 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непосредственный.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первая. - 2023. - 465, [3] с.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75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823.39.</w:t>
      </w:r>
    </w:p>
    <w:p w:rsidR="00CC4FC9" w:rsidRPr="00CC4FC9" w:rsidRDefault="0075191E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9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="00243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CC4FC9" w:rsidRPr="00CC4F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75191E" w:rsidRDefault="0075191E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AB4C55" w:rsidRDefault="0075191E" w:rsidP="00EE262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4C55"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Ефремов, Иван Антонович</w:t>
      </w:r>
      <w:r w:rsidR="00CC4FC9"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B4C55"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</w:t>
      </w:r>
      <w:proofErr w:type="gramStart"/>
      <w:r w:rsidR="00CC4FC9" w:rsidRP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 :</w:t>
      </w:r>
      <w:proofErr w:type="gramEnd"/>
      <w:r w:rsidR="00CC4FC9" w:rsidRP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 роман : в 2-х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книгах / Иван Ефремов.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 чтения. Издание для слабовидящих).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Ефремов, И. А.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Быка / Иван Ефремов.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ФТМ, [2008?].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- 580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- 16+. 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980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экз. - ISBN 978-5-419-06577-2. 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епосредственный.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вторая. - 2023. - 405, [3] с.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717.83.</w:t>
      </w:r>
    </w:p>
    <w:p w:rsidR="00CC4FC9" w:rsidRP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24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718" w:rsidRDefault="00243718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718" w:rsidRDefault="00243718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AB4C55" w:rsidP="00EE2625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14. </w:t>
      </w:r>
      <w:r w:rsidR="00CC4FC9"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Калинко, Татьяна Юрьевна.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 и мифы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4FC9" w:rsidRPr="00AB4C55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энциклопедия / Т.Ю. Калинко. -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2023. - 169, [3] с. -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 Издание для слабовидящих).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Калинко, Т.Ю.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 и мифы Крыма / Татьяна Калинко. - Москва: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Эксмо, 2014. - 96 с. - 12+. - 980 экз. 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978-5-419-06472-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302.61. 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(визуальный) : непосредственный.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="00AB4C55"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География - Краеведение - Крым</w:t>
      </w:r>
    </w:p>
    <w:p w:rsidR="00CC4FC9" w:rsidRP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243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CC4FC9"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26.89(2Рос=Кры)</w:t>
      </w:r>
    </w:p>
    <w:p w:rsid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AB4C55" w:rsidP="00EE2625">
      <w:pPr>
        <w:pStyle w:val="a4"/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15. </w:t>
      </w:r>
      <w:r w:rsidR="00CC4FC9"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Кун, Николай Альбертович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Мифы Древней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Греции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/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Кун.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2023. - 366,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[6] с. - (Круг чтения. Издание для слабовидящих).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Кун Н. А. Мифы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Древней Греции / Николай Кун.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РИПОЛ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классик, 2017. - 250 с. - 12+. - 1000 экз. 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978-5-419-06260-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654.49. 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(визуальный) : непосредственный.</w:t>
      </w:r>
    </w:p>
    <w:p w:rsidR="00CC4FC9" w:rsidRP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24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82.3(0)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AB4C55" w:rsidP="00EE26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="00CC4FC9" w:rsidRPr="00AB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Некрасо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в, Андрей Сергеевич.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Приключения капитана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Врунгеля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шрифт] : юмористическая повесть / А. Некрасов.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2023. - 243, [5] с. - (Круг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 Издание для слабовидящих).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Некрасов, А. С.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приключения капитана Врунгеля / А. С. Некрасов. -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ФТМ, [2014?]. - 150 с.  -</w:t>
      </w:r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6+. - 1000 экз. - ISBN 978-5-419-06364-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:</w:t>
      </w:r>
      <w:proofErr w:type="gramEnd"/>
      <w:r w:rsidR="00AB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436.33. - Текст (визуальный) : непосредственный.</w:t>
      </w:r>
    </w:p>
    <w:p w:rsidR="00CC4FC9" w:rsidRPr="00AB4C55" w:rsidRDefault="00AB4C55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24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AB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733968" w:rsidRDefault="00AB4C55" w:rsidP="00EE26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="00CC4FC9" w:rsidRPr="00CC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Полякова, Надежда Петровна.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преподавания русского</w:t>
      </w:r>
      <w:r w:rsidR="0024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слепым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 Полякова.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Логосвос, 2023. - 156, [2] с. - (Круг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чтения. Издание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лабовидящих).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6+. - 980 экз. - ISBN 978-5-419-06473-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281.40. - Текст (визуальный) : непосредственный.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733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Педагогика - Специальные (коррекционные)</w:t>
      </w:r>
      <w:r w:rsidR="00733968" w:rsidRPr="00733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</w:t>
      </w:r>
      <w:r w:rsidR="00CC4FC9" w:rsidRPr="00733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колы</w:t>
      </w:r>
    </w:p>
    <w:p w:rsidR="00CC4FC9" w:rsidRPr="00733968" w:rsidRDefault="00733968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243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733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Т74.5</w:t>
      </w:r>
    </w:p>
    <w:p w:rsidR="00733968" w:rsidRDefault="00733968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733968" w:rsidP="00EE26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="00CC4FC9" w:rsidRPr="00CC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Салтыков-Щедрин, Михаил Евграфович.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Господа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Головлевы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: в 2-х книгах / М.Е. Салтыков-Щедрин.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 (Круг чтения.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12+. - 980 экз. - ISBN 978-5-419-06475-1.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визуальный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первая. - 2023. - 293, [3] с. -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534.85.</w:t>
      </w:r>
    </w:p>
    <w:p w:rsidR="00CC4FC9" w:rsidRPr="00733968" w:rsidRDefault="00733968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="00FD3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C4FC9" w:rsidRPr="00733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84(2Рос=Рус)1</w:t>
      </w:r>
    </w:p>
    <w:p w:rsidR="00733968" w:rsidRDefault="00733968" w:rsidP="00EE2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733968" w:rsidP="00EE26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="00CC4FC9" w:rsidRPr="00CC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Салтыков-Щедрин, Михаил Евграфович.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Господа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Головлевы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 шрифт]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: в 2-х книгах / М.Е. Салтыков-Щедрин.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Логосвос. - (Круг чтения. Издание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12+. - 980 экз. - ISBN 978-5-419-06475-1.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визуальный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вторая. - 2023. - 293, [3] с. -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ISBN .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506.70.</w:t>
      </w:r>
    </w:p>
    <w:p w:rsidR="00CC4FC9" w:rsidRPr="00733968" w:rsidRDefault="00733968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FD3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CC4FC9" w:rsidRPr="007339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84(2Рос=Рус)1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C9" w:rsidRPr="00CC4FC9" w:rsidRDefault="00BD49AA" w:rsidP="00EE26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="00CC4FC9" w:rsidRPr="00CC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Иванов, Альберт Анатольевич.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Приключения Хомы и </w:t>
      </w:r>
      <w:proofErr w:type="gramStart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Суслика :</w:t>
      </w:r>
      <w:proofErr w:type="gramEnd"/>
      <w:r w:rsidR="00CC4FC9"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[Укрупненный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/ Альберт Иванов.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Логосвос, 2023. - 144, [4] с. - (Круг чтения.</w:t>
      </w:r>
    </w:p>
    <w:p w:rsidR="00CC4FC9" w:rsidRPr="00CC4FC9" w:rsidRDefault="00CC4FC9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для слабовидящих).</w:t>
      </w:r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по изданию: Иванов, А.А.</w:t>
      </w:r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Приключения Хомы и Суслика / Альберт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;</w:t>
      </w:r>
      <w:proofErr w:type="gramEnd"/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худож. Е. Гершуни. - 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АСТ, 2020. - 140 с.</w:t>
      </w:r>
    </w:p>
    <w:p w:rsidR="00CC4FC9" w:rsidRPr="00CC4FC9" w:rsidRDefault="00CC4FC9" w:rsidP="00EE262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0+. - 980 экз. </w:t>
      </w:r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ISBN</w:t>
      </w:r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978-5-419-06369-</w:t>
      </w:r>
      <w:proofErr w:type="gramStart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:</w:t>
      </w:r>
      <w:proofErr w:type="gramEnd"/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260.39. </w:t>
      </w:r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BD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(визуальный) : </w:t>
      </w:r>
      <w:r w:rsidR="00FD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епосредственный.</w:t>
      </w:r>
    </w:p>
    <w:p w:rsidR="00CC4FC9" w:rsidRPr="00BD49AA" w:rsidRDefault="00BD49AA" w:rsidP="00EE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49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CC4FC9" w:rsidRPr="00BD49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84(2Рос=Рус)6</w:t>
      </w:r>
    </w:p>
    <w:p w:rsidR="00CC4FC9" w:rsidRPr="00CC4FC9" w:rsidRDefault="00CC4FC9" w:rsidP="00EE26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FC9" w:rsidRPr="00CC4FC9" w:rsidSect="000A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860"/>
    <w:multiLevelType w:val="hybridMultilevel"/>
    <w:tmpl w:val="0B00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54C"/>
    <w:multiLevelType w:val="hybridMultilevel"/>
    <w:tmpl w:val="C0B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4EEE"/>
    <w:multiLevelType w:val="hybridMultilevel"/>
    <w:tmpl w:val="1A76A65C"/>
    <w:lvl w:ilvl="0" w:tplc="D6BA16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FF0"/>
    <w:multiLevelType w:val="hybridMultilevel"/>
    <w:tmpl w:val="D89A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7E"/>
    <w:multiLevelType w:val="hybridMultilevel"/>
    <w:tmpl w:val="C88086BC"/>
    <w:lvl w:ilvl="0" w:tplc="E7DC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594"/>
    <w:multiLevelType w:val="hybridMultilevel"/>
    <w:tmpl w:val="91D0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C9"/>
    <w:rsid w:val="000A13E3"/>
    <w:rsid w:val="00243718"/>
    <w:rsid w:val="002A65A5"/>
    <w:rsid w:val="004076F4"/>
    <w:rsid w:val="006A7770"/>
    <w:rsid w:val="00733968"/>
    <w:rsid w:val="0075191E"/>
    <w:rsid w:val="00782741"/>
    <w:rsid w:val="009A02D9"/>
    <w:rsid w:val="00AB4C55"/>
    <w:rsid w:val="00BD49AA"/>
    <w:rsid w:val="00CB43E1"/>
    <w:rsid w:val="00CC4FC9"/>
    <w:rsid w:val="00D245BB"/>
    <w:rsid w:val="00D6414B"/>
    <w:rsid w:val="00EE2625"/>
    <w:rsid w:val="00EF256D"/>
    <w:rsid w:val="00F44E65"/>
    <w:rsid w:val="00F915B8"/>
    <w:rsid w:val="00FD359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D4B9-87C3-4DF2-960A-892B292C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94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89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5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716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20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78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44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19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14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50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87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85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874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42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8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59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738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88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94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69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841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344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61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33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519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07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825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99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84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20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7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58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527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42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586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826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2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27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72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0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789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88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6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05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066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83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9997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42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027D-82DA-4C68-B8FA-F1FDAFE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Komplektovanie</dc:creator>
  <cp:keywords/>
  <dc:description/>
  <cp:lastModifiedBy>user</cp:lastModifiedBy>
  <cp:revision>2</cp:revision>
  <dcterms:created xsi:type="dcterms:W3CDTF">2023-10-05T09:11:00Z</dcterms:created>
  <dcterms:modified xsi:type="dcterms:W3CDTF">2023-10-05T09:11:00Z</dcterms:modified>
</cp:coreProperties>
</file>